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B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2B">
        <w:rPr>
          <w:rFonts w:ascii="Times New Roman" w:hAnsi="Times New Roman" w:cs="Times New Roman"/>
          <w:b/>
          <w:sz w:val="24"/>
          <w:szCs w:val="24"/>
        </w:rPr>
        <w:t xml:space="preserve">Výsledky výtvarnej súťaže „Vesmír očami detí“ </w:t>
      </w:r>
      <w:proofErr w:type="spellStart"/>
      <w:r w:rsidRPr="00D43D2B">
        <w:rPr>
          <w:rFonts w:ascii="Times New Roman" w:hAnsi="Times New Roman" w:cs="Times New Roman"/>
          <w:b/>
          <w:sz w:val="24"/>
          <w:szCs w:val="24"/>
        </w:rPr>
        <w:t>HaP</w:t>
      </w:r>
      <w:proofErr w:type="spellEnd"/>
      <w:r w:rsidRPr="00D43D2B">
        <w:rPr>
          <w:rFonts w:ascii="Times New Roman" w:hAnsi="Times New Roman" w:cs="Times New Roman"/>
          <w:b/>
          <w:sz w:val="24"/>
          <w:szCs w:val="24"/>
        </w:rPr>
        <w:t xml:space="preserve"> v Prešove – OKRESNÉ KOLO 201</w:t>
      </w:r>
      <w:r w:rsidR="00287FA1">
        <w:rPr>
          <w:rFonts w:ascii="Times New Roman" w:hAnsi="Times New Roman" w:cs="Times New Roman"/>
          <w:b/>
          <w:sz w:val="24"/>
          <w:szCs w:val="24"/>
        </w:rPr>
        <w:t>5</w:t>
      </w:r>
      <w:r w:rsidRPr="00D43D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9C0">
        <w:rPr>
          <w:rFonts w:ascii="Times New Roman" w:hAnsi="Times New Roman" w:cs="Times New Roman"/>
          <w:b/>
          <w:sz w:val="24"/>
          <w:szCs w:val="24"/>
          <w:u w:val="single"/>
        </w:rPr>
        <w:t>PREŠOV</w:t>
      </w:r>
    </w:p>
    <w:p w:rsidR="003729C0" w:rsidRDefault="003729C0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47972" w:rsidRPr="003729C0" w:rsidRDefault="00D43D2B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1, kategória (MŠ)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Najlepšie ocenené práce </w:t>
      </w:r>
    </w:p>
    <w:p w:rsidR="00287FA1" w:rsidRPr="00287FA1" w:rsidRDefault="00287FA1" w:rsidP="00287FA1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Miška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Babkovičová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(„Erupcie na mesiaci“), 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Sabinovská 22/A, 080 01 Prešov;</w:t>
      </w:r>
    </w:p>
    <w:p w:rsidR="00287FA1" w:rsidRPr="00287FA1" w:rsidRDefault="00287FA1" w:rsidP="00287FA1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Timea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Laceková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(„Mimozemšťanka“), 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Jurkovičova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17, 080 01 Prešov;</w:t>
      </w:r>
    </w:p>
    <w:p w:rsidR="00287FA1" w:rsidRPr="00287FA1" w:rsidRDefault="00287FA1" w:rsidP="00287FA1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Timotej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Turóci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(„Mimozemšťania“),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287FA1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Župčany 171, 080 01 Prešov;</w:t>
      </w:r>
    </w:p>
    <w:p w:rsidR="00287FA1" w:rsidRPr="003729C0" w:rsidRDefault="00287FA1" w:rsidP="00287FA1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Natália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Ebenezerová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(„Trojhlavý drak ohnivák“), Súkromná MŠ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Mamajáčik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, Škultétyho 12, 080 01 Prešov;</w:t>
      </w:r>
    </w:p>
    <w:p w:rsidR="00D43D2B" w:rsidRPr="003729C0" w:rsidRDefault="00287FA1" w:rsidP="00287FA1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Smaržík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Pavúčiak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trojuholníkový“), Súkromná MŠ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Mamajáčik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, Škultétyho 12, 080 01 Prešov;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D2B" w:rsidRPr="003729C0" w:rsidRDefault="00D43D2B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Alexander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Obložinský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(„Erupcia“)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 xml:space="preserve">SZŠ s MŠ pre deti s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autizmom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Vodárenska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3,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Samuel Kríž („Trojhlavý slimák Edo“)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 xml:space="preserve">Súkromná MŠ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Mamajáčik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, Škultétyho 12,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Martin Jura („Vesmírna paráda“)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Dávid Horňák („Vesmír v pohybe“)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Sabinovská 22/A,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Barbora Baštová („Vesmírne UFO“)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Hviezdoslavova 10,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Noel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Šefčovič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(„Farebný 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Sára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Holoťáková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(„Veselé planéty)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Sabinovská 22/A,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Nelly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Szapuová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(„Domy pre mimozemšťanov“)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 xml:space="preserve">MŠ,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Jurkovičova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17,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Viktória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Jurková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(„Veselý 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Kpt. Nálepku 8, 082 04 Drienov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87FA1" w:rsidRPr="003729C0" w:rsidRDefault="00287FA1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2, kategória (1.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287FA1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Kristína Králiková („Vesmír mojimi očami“),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Májové námestie 1, 080 01 Prešov;</w:t>
      </w:r>
    </w:p>
    <w:p w:rsidR="00287FA1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Martin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Karahuta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(„Mimozemšťan“), Spojená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šp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. škola Pavla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Sabadoša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– internátna, Duklianska 2, 080 76 Prešov;</w:t>
      </w:r>
    </w:p>
    <w:p w:rsidR="00287FA1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Lívia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Malicherová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(„Svadba na oblohe“),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Lesnícka </w:t>
      </w:r>
      <w:r w:rsidR="003878A4">
        <w:rPr>
          <w:rFonts w:ascii="Times New Roman" w:hAnsi="Times New Roman" w:cs="Times New Roman"/>
          <w:sz w:val="23"/>
          <w:szCs w:val="23"/>
        </w:rPr>
        <w:t>1</w:t>
      </w:r>
      <w:r w:rsidRPr="003729C0">
        <w:rPr>
          <w:rFonts w:ascii="Times New Roman" w:hAnsi="Times New Roman" w:cs="Times New Roman"/>
          <w:sz w:val="23"/>
          <w:szCs w:val="23"/>
        </w:rPr>
        <w:t>, 080 05 Prešov;</w:t>
      </w:r>
    </w:p>
    <w:p w:rsidR="00287FA1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Áron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Konya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(„Farebný vesmír“),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Lesnícka</w:t>
      </w:r>
      <w:r w:rsidR="003878A4">
        <w:rPr>
          <w:rFonts w:ascii="Times New Roman" w:hAnsi="Times New Roman" w:cs="Times New Roman"/>
          <w:sz w:val="23"/>
          <w:szCs w:val="23"/>
        </w:rPr>
        <w:t xml:space="preserve"> 1</w:t>
      </w:r>
      <w:r w:rsidRPr="003729C0">
        <w:rPr>
          <w:rFonts w:ascii="Times New Roman" w:hAnsi="Times New Roman" w:cs="Times New Roman"/>
          <w:sz w:val="23"/>
          <w:szCs w:val="23"/>
        </w:rPr>
        <w:t>, 080 05 Prešov;</w:t>
      </w:r>
    </w:p>
    <w:p w:rsidR="00287FA1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Matúš Hudák („Vesmír“),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Šariš;</w:t>
      </w:r>
    </w:p>
    <w:p w:rsidR="00D43D2B" w:rsidRPr="003729C0" w:rsidRDefault="00287FA1" w:rsidP="00287FA1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Richard Lacko („Mesační robotníci“),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Šmeralova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25, 080 01 Prešov;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4D00" w:rsidRPr="003729C0" w:rsidRDefault="00DF4D00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Samanta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Tomaščinová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(„Na potulkách“)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Sedlice, 082 43 Sedlice 3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Alexandra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Novýsedláková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(„Geometrické všeličo“)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Hviezdoslavova 1,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Oliver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Ščerbák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Sofia Gajdošová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Lemešany 154, 082 03 Lemešany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Sára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Sárossyová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Patrik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Sepeši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(„Mimozemšťan“)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Májové námestie 1,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Miroslava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Mularčíková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(„Mimozemšťan“)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Májové námestie 1,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Patrícia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Kovaľová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(„Môj pekný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mimozemštan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Sibírska 42,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Krištof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Bajus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Zemeguľko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Rožkovany 190, 082 71 Rožkovany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Paula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Ivanová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Vesmírko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Rožkovany 190, 082 71 Rožkovany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Ján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Marhevka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 zdravej Zemi – zdravý duch“)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Rožkovany 190, 082 71 Rožkovany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3, kategória (5. – 9.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87FA1">
        <w:rPr>
          <w:rFonts w:ascii="Times New Roman" w:hAnsi="Times New Roman" w:cs="Times New Roman"/>
          <w:sz w:val="23"/>
          <w:szCs w:val="23"/>
        </w:rPr>
        <w:t>Rene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Gajda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(„Tmavá hmota“),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Komenského 113, 082 71 Lipany;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Samuel Adam  („Folklórne slávnosti na Marse“),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287FA1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Sedlice, 082 43 Sedlice 3;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Katarína Fabiánová („Výprava“),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Važecká 11, 080 05 Prešov;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Soňa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Makranská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(„VOD“),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Lujza Lukáčová („Vesmírna invázia“),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Šmeralova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25, 080 01 Prešov;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Viktória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Fedáková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(„Krásna GALAXIA“),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287FA1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Brezovica, 082 74 Brezovica;</w:t>
      </w:r>
    </w:p>
    <w:p w:rsidR="00287FA1" w:rsidRPr="00287FA1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Mária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Roháľová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(„Mimozemšťan“),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Ul. 17 novembra 31, 083 01 Sabinov;</w:t>
      </w:r>
    </w:p>
    <w:p w:rsidR="00287FA1" w:rsidRPr="003729C0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Richard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Hochrun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(„Modrá hviezda a čierna diera“),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Bajkalská 29, 080 01 Prešov;</w:t>
      </w:r>
    </w:p>
    <w:p w:rsidR="00691E87" w:rsidRPr="003729C0" w:rsidRDefault="00287FA1" w:rsidP="00287FA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Andrej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Vyrostek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(„Vesmír“), 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Šariš;</w:t>
      </w:r>
    </w:p>
    <w:p w:rsidR="00673AEA" w:rsidRPr="003729C0" w:rsidRDefault="00673AEA" w:rsidP="00673AEA">
      <w:pPr>
        <w:pStyle w:val="Odsekzoznamu"/>
        <w:spacing w:after="0" w:line="240" w:lineRule="auto"/>
        <w:ind w:left="426"/>
        <w:rPr>
          <w:rFonts w:ascii="Times New Roman" w:hAnsi="Times New Roman" w:cs="Times New Roman"/>
          <w:color w:val="FF0000"/>
          <w:sz w:val="23"/>
          <w:szCs w:val="23"/>
        </w:rPr>
      </w:pPr>
    </w:p>
    <w:p w:rsidR="003729C0" w:rsidRDefault="003729C0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lastRenderedPageBreak/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Svetlana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Imrichová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(„Srdečný pozdrav z Marsu“)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Komenského 113,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Daniela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Bjalasová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(„Pristávame“)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Sedlice, 082 43 Sedlice 3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Karin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Juščáková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 v pohybe“)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Široké 141, 082 37 Široké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Lukáš Timko („Na farebnej vlne“)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Sedlice, 082 43 Sedlice 3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Helena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Giňová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(„Nadzemský cit“)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Bajerov 96, 082 41 Bajerov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Viktória Straková („Na inej planéte“)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Široké 141, 082 37 Široké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Katarína Straková („Veľký tresk“)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Komenského 113,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Natália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Baňasová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(„Za hranicami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vesmítu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Komenského 113,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Ľudmila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Cifrová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párty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Hviezdoslavova 1,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Marcela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Bujnovská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(„Fialová hmlovina“)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Brezovica , 082 74 Brezovica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Monika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Markovová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(„Mimozemský tvor“)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ZŠ, Ul. 17 novembra 31, 083 01 Sabinov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Oliver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Dvorščák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(„Čierna diera“)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Pečovská Nová Ves, 082 56 Pečovská Nová Ves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Martina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Kovaľová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Široké 141, 082 37 Široké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Patrik Novák („Život na inej planéte“)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Široké 141, 082 37 Široké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Lea Tomková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Šarišské Michaľany, Pod lesíkom 19, 082 22 Šarišské Michaľany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Soňa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Makranská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Samuel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Cuper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(„Malý princ cestuje vesmírom“)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Soňa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Makranská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Veľký Šariš, Školská 29,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Lukáš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Popadič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(„Vesmírčan“)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Marek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Tchur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(„Vesmírna diera“)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Natália Uličná („Mimozemšťan“)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Michal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Bulla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(„Mimozemšťania z vesmíru“)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Jakub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Malicher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(„Čierna diera“)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Sibírska 42,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Sandra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Hasmanová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Lemešany 154, 082 03 Lemešany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Vanesa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Lizáková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(„Kométa“)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Sedlice, 082 43 Sedlice 3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Natália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Rabatinová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(„Kozmonaut“)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Matice slovenskej 13,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Kristína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Husztiová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(„Vesmírna krajina zázrakov“)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Hviezdoslavova 1,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287FA1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287FA1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4, kategória (ZUŠ 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287FA1" w:rsidRPr="00287FA1" w:rsidRDefault="00287FA1" w:rsidP="00287FA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Filip Tomáš („Na planéte“),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výtvarný odbor,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Októbrova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32, 080 01 Prešov;</w:t>
      </w:r>
    </w:p>
    <w:p w:rsidR="00287FA1" w:rsidRPr="00287FA1" w:rsidRDefault="00287FA1" w:rsidP="00287FA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87FA1">
        <w:rPr>
          <w:rFonts w:ascii="Times New Roman" w:hAnsi="Times New Roman" w:cs="Times New Roman"/>
          <w:sz w:val="23"/>
          <w:szCs w:val="23"/>
        </w:rPr>
        <w:t>Nicolas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Štieber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(„Rodinné bicyklovanie“),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287FA1" w:rsidRPr="00287FA1" w:rsidRDefault="00287FA1" w:rsidP="00287FA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Vanessa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Kažimírová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(„Čierna diera“), Cirkevná ZUŠ sv. Mikuláša, Duklianska 16, 080 01 Prešov;</w:t>
      </w:r>
    </w:p>
    <w:p w:rsidR="00287FA1" w:rsidRPr="003729C0" w:rsidRDefault="00287FA1" w:rsidP="00287FA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Sára Kuchárová („Vesmír podľa vtákov“),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691E87" w:rsidRPr="003729C0" w:rsidRDefault="00287FA1" w:rsidP="00287FA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Patrik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Budzák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 – PLANÉTY“), Súkromná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Hubošovce 56, 082 66 Uzovce;</w:t>
      </w: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Ema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Triščová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(„Dotyk“)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Nám. slobody 29, 083 01 Sabinov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Damiana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Ľubocká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(„Hviezdny tanec“)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Nám. slobody 29, 083 01 Sabinov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A47D69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Mária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Červenická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(„Pavučina“)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Cirkevná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sv. Mikuláša, Duklianska 16,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A47D69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</w:p>
    <w:p w:rsidR="00A47D69" w:rsidRPr="003729C0" w:rsidRDefault="00A47D69" w:rsidP="00A47D69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5, kategória (ZUŠ 5. – 9. ročník ZŠ)</w:t>
      </w:r>
    </w:p>
    <w:p w:rsidR="00287FA1" w:rsidRPr="003729C0" w:rsidRDefault="00287FA1" w:rsidP="00047972">
      <w:pPr>
        <w:spacing w:after="0" w:line="240" w:lineRule="auto"/>
        <w:ind w:left="66" w:firstLine="218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287FA1" w:rsidRPr="00287FA1" w:rsidRDefault="00287FA1" w:rsidP="00287FA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Lukáš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Rabatin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(„Hviezdne vojny“),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287FA1" w:rsidRPr="00287FA1" w:rsidRDefault="00287FA1" w:rsidP="00287FA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>Barbara Balážová („Cesta do vesmírnej večnosti“),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287FA1" w:rsidRPr="00287FA1" w:rsidRDefault="00287FA1" w:rsidP="00287FA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Viliam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Fotta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(„Vesmírne noviny“),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Námestie sv. Jakuba 26, 082 21 Veľký Šariš;</w:t>
      </w:r>
    </w:p>
    <w:p w:rsidR="00287FA1" w:rsidRPr="003729C0" w:rsidRDefault="00287FA1" w:rsidP="00287FA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Sára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Kandráčová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Vlasatica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691E87" w:rsidRPr="003729C0" w:rsidRDefault="00287FA1" w:rsidP="00287FA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Hubert Urda („Roj meteoritov“),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Štúrova 29, 082 71 Lipany;</w:t>
      </w: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47D69" w:rsidRPr="003729C0" w:rsidRDefault="00A47D69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Paulína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Monková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(„Už prišli“)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 xml:space="preserve"> -</w:t>
      </w:r>
      <w:r w:rsidRPr="003729C0">
        <w:rPr>
          <w:rFonts w:ascii="Times New Roman" w:hAnsi="Times New Roman" w:cs="Times New Roman"/>
          <w:sz w:val="23"/>
          <w:szCs w:val="23"/>
        </w:rPr>
        <w:t xml:space="preserve"> výtvarný odbor,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Októbrova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32, 080 01 Prešov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Rastislav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Ľubocký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(„Poslovia života“)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Námestie slobody 29, 083 01 Sabinov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Patrik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Dzivý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Balucha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(„Zelená vlna“)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Štúrova 29,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Tatiana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Bujňáková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(„Červená galaxia“)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Štúrova 29, 082 71 Lipany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E2058C" w:rsidP="0004797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Damián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Knut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(„Novinky“)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Námestie sv. Jakuba 26, 082 21 Veľký Šariš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691E87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729C0" w:rsidRPr="003729C0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C0">
        <w:rPr>
          <w:rFonts w:ascii="Times New Roman" w:hAnsi="Times New Roman" w:cs="Times New Roman"/>
          <w:b/>
          <w:sz w:val="24"/>
          <w:szCs w:val="24"/>
        </w:rPr>
        <w:t xml:space="preserve">Výsledky výtvarnej súťaže „Vesmír očami detí“ </w:t>
      </w:r>
      <w:proofErr w:type="spellStart"/>
      <w:r w:rsidRPr="003729C0">
        <w:rPr>
          <w:rFonts w:ascii="Times New Roman" w:hAnsi="Times New Roman" w:cs="Times New Roman"/>
          <w:b/>
          <w:sz w:val="24"/>
          <w:szCs w:val="24"/>
        </w:rPr>
        <w:t>HaP</w:t>
      </w:r>
      <w:proofErr w:type="spellEnd"/>
      <w:r w:rsidRPr="003729C0">
        <w:rPr>
          <w:rFonts w:ascii="Times New Roman" w:hAnsi="Times New Roman" w:cs="Times New Roman"/>
          <w:b/>
          <w:sz w:val="24"/>
          <w:szCs w:val="24"/>
        </w:rPr>
        <w:t xml:space="preserve"> v Prešove – OKRESNÉ KOLO 201</w:t>
      </w:r>
      <w:r w:rsidR="00287FA1" w:rsidRPr="003729C0">
        <w:rPr>
          <w:rFonts w:ascii="Times New Roman" w:hAnsi="Times New Roman" w:cs="Times New Roman"/>
          <w:b/>
          <w:sz w:val="24"/>
          <w:szCs w:val="24"/>
        </w:rPr>
        <w:t>5</w:t>
      </w:r>
      <w:r w:rsidRPr="003729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9C0">
        <w:rPr>
          <w:rFonts w:ascii="Times New Roman" w:hAnsi="Times New Roman" w:cs="Times New Roman"/>
          <w:b/>
          <w:sz w:val="24"/>
          <w:szCs w:val="24"/>
          <w:u w:val="single"/>
        </w:rPr>
        <w:t>POPRAD</w:t>
      </w:r>
    </w:p>
    <w:p w:rsidR="00D43D2B" w:rsidRPr="003729C0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1, kategória (MŠ)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Najlepšie ocenené práce </w:t>
      </w:r>
    </w:p>
    <w:p w:rsidR="00287FA1" w:rsidRPr="003729C0" w:rsidRDefault="00287FA1" w:rsidP="00287FA1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Tamarka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Markóčiová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Marťankovia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“), MŠ pri Spojenej škole, Letná 3453/34, 058 01 Poprad;</w:t>
      </w:r>
    </w:p>
    <w:p w:rsidR="00D43D2B" w:rsidRPr="003729C0" w:rsidRDefault="00287FA1" w:rsidP="00287FA1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Erich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Lepko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(„Tvory ďalekého vesmíru“), MŠ pri Spojenej škole, Letná 3453/34, 058 01 Poprad;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 (MŠ)</w:t>
      </w:r>
    </w:p>
    <w:p w:rsidR="00E2058C" w:rsidRPr="003729C0" w:rsidRDefault="00E2058C" w:rsidP="000479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Ján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Maxim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Jakubčák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(„Priletel z vesmíru“)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 pri Spojenej škole, Letná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Jakub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Roško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(„Vesmírny stroj času“)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 pri Spojenej škole, Letná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Gabriel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Jucha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(„Útek z planéty Zem“)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 pri Spojenej škole, Letná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Tamarka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Markóčiová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(„Správa z vesmíru“)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 pri Spojenej škole, Letná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Sandra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Gombarská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(„Môj vesmír“)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MŠ pri Spojenej škole, Letná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E20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2, kategória (1. – 4. ročník ZŠ)</w:t>
      </w:r>
    </w:p>
    <w:p w:rsidR="00D43D2B" w:rsidRPr="003729C0" w:rsidRDefault="00D43D2B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Ján Kotlár („Pád do Jupiteru“)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Školská 75/7, 059 31 Lučivná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Janko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Dravecký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(„Na super planéte“)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Slovenská Ves, 059 02 Kežmarok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Martina Žigová („Vesmírne objavy“)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Vydrník 121, 059 95 Vydrník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43D2B" w:rsidRPr="003729C0" w:rsidRDefault="00D43D2B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3, kategória (5. – 9.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287FA1" w:rsidRPr="00287FA1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Daniela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Zemianeková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(„Mimozemšťania z modrej planéty“),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287FA1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Vagonárska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ul. 1600/4, 058 01 Poprad – Spišská Sobota;</w:t>
      </w:r>
    </w:p>
    <w:p w:rsidR="00287FA1" w:rsidRPr="00287FA1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Daniela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Bretzová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(„VOD“), ZŠ Dr. Daniela Fischera 2, 060 01 Kežmarok;</w:t>
      </w:r>
    </w:p>
    <w:p w:rsidR="00287FA1" w:rsidRPr="00287FA1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Pavol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Ibčák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(„Návšteva z vesmíru“), ZŠ s MŠ, Tajovského ulica 2764/17,058 01 Poprad;</w:t>
      </w:r>
    </w:p>
    <w:p w:rsidR="00287FA1" w:rsidRPr="00287FA1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Dominika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Nogová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(„Svet čiernych dier“), ZŠ s MŠ, Ul.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Fraňa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Kráľa 2086/2, 058 01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Poprad-Veľká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287FA1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Mária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Svitanová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(„Srdce vesmíru“), ZŠ –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Grundschule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, Hradné námestie 38, 060 01 Kežmarok;</w:t>
      </w:r>
    </w:p>
    <w:p w:rsidR="00287FA1" w:rsidRPr="003729C0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Anna Mária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Rindošová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(„Ufóni“),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287FA1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Vagonárska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ulica 1600/4, 058 01 Poprad – Spišská Sobota;</w:t>
      </w:r>
    </w:p>
    <w:p w:rsidR="00D43D2B" w:rsidRPr="003729C0" w:rsidRDefault="00287FA1" w:rsidP="00287FA1">
      <w:pPr>
        <w:numPr>
          <w:ilvl w:val="0"/>
          <w:numId w:val="10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Anna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Chmurová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(„Žiarovková sústava“) 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Vagonárska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ulica 1600/4, 058 01 Poprad – Spišská Sobota;</w:t>
      </w:r>
    </w:p>
    <w:p w:rsidR="00287FA1" w:rsidRPr="003729C0" w:rsidRDefault="00287FA1" w:rsidP="00287FA1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Paulína Rusnáková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Štúrova 231/123, 061 01 Spišská Stará Ves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Petra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Repelová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(„Kôrovec aj vo vesmíre“)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Dr. Daniela Fischera 2, 060 01 Kežmarok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Sofia Petra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Krišáková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Štúrova 231/123, 061 01 Spišská Stará Ves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Frederik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Badžo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(„Vesmírny boj“)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ZŠ s</w:t>
      </w:r>
      <w:r w:rsidR="000B3C45">
        <w:rPr>
          <w:rFonts w:ascii="Times New Roman" w:hAnsi="Times New Roman" w:cs="Times New Roman"/>
          <w:sz w:val="23"/>
          <w:szCs w:val="23"/>
        </w:rPr>
        <w:t> </w:t>
      </w:r>
      <w:r w:rsidRPr="003729C0">
        <w:rPr>
          <w:rFonts w:ascii="Times New Roman" w:hAnsi="Times New Roman" w:cs="Times New Roman"/>
          <w:sz w:val="23"/>
          <w:szCs w:val="23"/>
        </w:rPr>
        <w:t>MŠ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Stráne pod Tatrami 33, 059 76 Mlynčeky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A47D69" w:rsidP="00E936B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4, kategória (ZUŠ 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</w:t>
      </w:r>
      <w:r w:rsidR="006D3E51">
        <w:rPr>
          <w:rFonts w:ascii="Times New Roman" w:hAnsi="Times New Roman" w:cs="Times New Roman"/>
          <w:b/>
          <w:sz w:val="23"/>
          <w:szCs w:val="23"/>
        </w:rPr>
        <w:t>é</w:t>
      </w:r>
      <w:r w:rsidRPr="003729C0">
        <w:rPr>
          <w:rFonts w:ascii="Times New Roman" w:hAnsi="Times New Roman" w:cs="Times New Roman"/>
          <w:b/>
          <w:sz w:val="23"/>
          <w:szCs w:val="23"/>
        </w:rPr>
        <w:t xml:space="preserve"> práca</w:t>
      </w:r>
    </w:p>
    <w:p w:rsidR="00287FA1" w:rsidRPr="00287FA1" w:rsidRDefault="00287FA1" w:rsidP="00287FA1">
      <w:pPr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87FA1">
        <w:rPr>
          <w:rFonts w:ascii="Times New Roman" w:hAnsi="Times New Roman" w:cs="Times New Roman"/>
          <w:sz w:val="23"/>
          <w:szCs w:val="23"/>
        </w:rPr>
        <w:t>Tobias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Kuffa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(„Komunikačný kanál mimozemskej civilizácie“),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287FA1" w:rsidRPr="00287FA1" w:rsidRDefault="00287FA1" w:rsidP="00287FA1">
      <w:pPr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Soňa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Malychinová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(„Prask,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...“),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287FA1" w:rsidRPr="003729C0" w:rsidRDefault="00287FA1" w:rsidP="00287FA1">
      <w:pPr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87FA1">
        <w:rPr>
          <w:rFonts w:ascii="Times New Roman" w:hAnsi="Times New Roman" w:cs="Times New Roman"/>
          <w:sz w:val="23"/>
          <w:szCs w:val="23"/>
        </w:rPr>
        <w:t>Mathias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Kuffa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(„Zámok do vesmíru“),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CE5CBB" w:rsidRPr="003729C0" w:rsidRDefault="00287FA1" w:rsidP="00287FA1">
      <w:pPr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Alžbeta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Petzová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(„Vesmírna hmlovina“), Súkromná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Pod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Vinbargom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1, 085 01 Bardejov;</w:t>
      </w:r>
    </w:p>
    <w:p w:rsidR="00CE5CBB" w:rsidRPr="003729C0" w:rsidRDefault="00CE5CBB" w:rsidP="00047972">
      <w:pPr>
        <w:pStyle w:val="Odsekzoznamu"/>
        <w:spacing w:after="0" w:line="240" w:lineRule="auto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Alexandra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Marušáková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(„VOD“)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Spojená škola, Letná ulica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Soňa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Rozkošová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(„Smejko“)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Kamila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Frajtková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(„Čudo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Judo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Jakub Fiľakovský („Marťan“)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Lukáš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Obušek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(„Takto vyzerá vesmír???“)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E2058C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Luk</w:t>
      </w:r>
      <w:r w:rsidR="003878A4">
        <w:rPr>
          <w:rFonts w:ascii="Times New Roman" w:hAnsi="Times New Roman" w:cs="Times New Roman"/>
          <w:sz w:val="23"/>
          <w:szCs w:val="23"/>
        </w:rPr>
        <w:t>as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Karaffa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Trojočko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E2058C" w:rsidP="0004797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Viktória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Boronová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(„Let mliečnou dráhou“)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Sídlisko Hrad 1138/28, 053 04 Spišské Podhradie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E20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7FA1" w:rsidRPr="003729C0" w:rsidRDefault="00B219FB" w:rsidP="00287FA1">
      <w:pPr>
        <w:spacing w:after="0" w:line="240" w:lineRule="auto"/>
        <w:ind w:left="68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lastRenderedPageBreak/>
        <w:t>5, kategória (ZUŠ 5. – 9. ročník ZŠ)</w:t>
      </w:r>
    </w:p>
    <w:p w:rsidR="00287FA1" w:rsidRPr="003729C0" w:rsidRDefault="00287FA1" w:rsidP="00047972">
      <w:pPr>
        <w:spacing w:after="0" w:line="240" w:lineRule="auto"/>
        <w:ind w:left="68" w:firstLine="21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</w:t>
      </w:r>
      <w:r w:rsidR="006D3E51">
        <w:rPr>
          <w:rFonts w:ascii="Times New Roman" w:hAnsi="Times New Roman" w:cs="Times New Roman"/>
          <w:b/>
          <w:sz w:val="23"/>
          <w:szCs w:val="23"/>
        </w:rPr>
        <w:t>é</w:t>
      </w:r>
      <w:bookmarkStart w:id="0" w:name="_GoBack"/>
      <w:bookmarkEnd w:id="0"/>
      <w:r w:rsidRPr="003729C0">
        <w:rPr>
          <w:rFonts w:ascii="Times New Roman" w:hAnsi="Times New Roman" w:cs="Times New Roman"/>
          <w:b/>
          <w:sz w:val="23"/>
          <w:szCs w:val="23"/>
        </w:rPr>
        <w:t xml:space="preserve"> práca</w:t>
      </w:r>
    </w:p>
    <w:p w:rsidR="00287FA1" w:rsidRPr="00287FA1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Miriam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Kubovová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(„Vesmírne – modrasté dotknutie“),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287FA1" w:rsidRPr="00287FA1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Vlastimil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Katanik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(„Vesmírny obyvateľ“),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Michala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Vileca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>, Hurbanova 10, 085 44 Bardejov;</w:t>
      </w:r>
    </w:p>
    <w:p w:rsidR="00287FA1" w:rsidRPr="00287FA1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Michaela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Havrilová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(„Naša krajina“), Súkromná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Pod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Vinbargom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1, 085 01 Bardejov;</w:t>
      </w:r>
    </w:p>
    <w:p w:rsidR="00287FA1" w:rsidRPr="00287FA1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Tomáš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Bednarčík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(„Vesmírny robot“),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287FA1" w:rsidRPr="003729C0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287FA1">
        <w:rPr>
          <w:rFonts w:ascii="Times New Roman" w:hAnsi="Times New Roman" w:cs="Times New Roman"/>
          <w:sz w:val="23"/>
          <w:szCs w:val="23"/>
        </w:rPr>
        <w:t xml:space="preserve">Samo </w:t>
      </w:r>
      <w:proofErr w:type="spellStart"/>
      <w:r w:rsidRPr="00287FA1">
        <w:rPr>
          <w:rFonts w:ascii="Times New Roman" w:hAnsi="Times New Roman" w:cs="Times New Roman"/>
          <w:sz w:val="23"/>
          <w:szCs w:val="23"/>
        </w:rPr>
        <w:t>Tremba</w:t>
      </w:r>
      <w:proofErr w:type="spellEnd"/>
      <w:r w:rsidRPr="00287FA1">
        <w:rPr>
          <w:rFonts w:ascii="Times New Roman" w:hAnsi="Times New Roman" w:cs="Times New Roman"/>
          <w:sz w:val="23"/>
          <w:szCs w:val="23"/>
        </w:rPr>
        <w:t xml:space="preserve"> („Pozorovateľ“),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287FA1">
        <w:rPr>
          <w:rFonts w:ascii="Times New Roman" w:hAnsi="Times New Roman" w:cs="Times New Roman"/>
          <w:sz w:val="23"/>
          <w:szCs w:val="23"/>
        </w:rPr>
        <w:t xml:space="preserve"> Petržalská 21, 060 01 Kežmarok;</w:t>
      </w:r>
    </w:p>
    <w:p w:rsidR="008B7A71" w:rsidRPr="003729C0" w:rsidRDefault="00287FA1" w:rsidP="00287FA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Ema Lujza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Juríčková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(„Záhadný vesmír“), 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Topľou;</w:t>
      </w:r>
    </w:p>
    <w:p w:rsidR="00E2058C" w:rsidRPr="003729C0" w:rsidRDefault="00E2058C" w:rsidP="00E2058C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proofErr w:type="spellStart"/>
      <w:r w:rsidRPr="003729C0">
        <w:rPr>
          <w:rFonts w:ascii="Times New Roman" w:hAnsi="Times New Roman" w:cs="Times New Roman"/>
          <w:sz w:val="23"/>
          <w:szCs w:val="23"/>
        </w:rPr>
        <w:t>Aneta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Kolesárová („Záhada vesmíru“)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Juraj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Vojtička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Raketopaz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>Natália Juhásová („Vesmírne stromy“)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Budovateľská 486/17, 094 31 Hanušovce nad Topľou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Igor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Kendra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(„Pohľad na marťanské polia“)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Michala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Vileca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>, Hurbanova 10, 085 44 Bardejov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Július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Kolodzej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(„Vzdúvadlo“)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0479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sz w:val="23"/>
          <w:szCs w:val="23"/>
        </w:rPr>
        <w:t xml:space="preserve">Matúš </w:t>
      </w:r>
      <w:proofErr w:type="spellStart"/>
      <w:r w:rsidRPr="003729C0">
        <w:rPr>
          <w:rFonts w:ascii="Times New Roman" w:hAnsi="Times New Roman" w:cs="Times New Roman"/>
          <w:sz w:val="23"/>
          <w:szCs w:val="23"/>
        </w:rPr>
        <w:t>Švirloh</w:t>
      </w:r>
      <w:proofErr w:type="spellEnd"/>
      <w:r w:rsidRPr="003729C0">
        <w:rPr>
          <w:rFonts w:ascii="Times New Roman" w:hAnsi="Times New Roman" w:cs="Times New Roman"/>
          <w:sz w:val="23"/>
          <w:szCs w:val="23"/>
        </w:rPr>
        <w:t xml:space="preserve"> („Svetlo hviezd“)</w:t>
      </w:r>
      <w:r w:rsidR="00047972" w:rsidRPr="003729C0">
        <w:rPr>
          <w:rFonts w:ascii="Times New Roman" w:hAnsi="Times New Roman" w:cs="Times New Roman"/>
          <w:sz w:val="23"/>
          <w:szCs w:val="23"/>
        </w:rPr>
        <w:t xml:space="preserve">, </w:t>
      </w:r>
      <w:r w:rsidRPr="003729C0">
        <w:rPr>
          <w:rFonts w:ascii="Times New Roman" w:hAnsi="Times New Roman" w:cs="Times New Roman"/>
          <w:sz w:val="23"/>
          <w:szCs w:val="23"/>
        </w:rPr>
        <w:t>ZUŠ</w:t>
      </w:r>
      <w:r w:rsidR="000B3C45">
        <w:rPr>
          <w:rFonts w:ascii="Times New Roman" w:hAnsi="Times New Roman" w:cs="Times New Roman"/>
          <w:sz w:val="23"/>
          <w:szCs w:val="23"/>
        </w:rPr>
        <w:t>,</w:t>
      </w:r>
      <w:r w:rsidRPr="003729C0">
        <w:rPr>
          <w:rFonts w:ascii="Times New Roman" w:hAnsi="Times New Roman" w:cs="Times New Roman"/>
          <w:sz w:val="23"/>
          <w:szCs w:val="23"/>
        </w:rPr>
        <w:t xml:space="preserve"> Spojená škola, Letná ulica 3453/34, 058 01 Poprad</w:t>
      </w:r>
      <w:r w:rsidR="00047972" w:rsidRPr="003729C0">
        <w:rPr>
          <w:rFonts w:ascii="Times New Roman" w:hAnsi="Times New Roman" w:cs="Times New Roman"/>
          <w:sz w:val="23"/>
          <w:szCs w:val="23"/>
        </w:rPr>
        <w:t>;</w:t>
      </w:r>
    </w:p>
    <w:p w:rsidR="00B219FB" w:rsidRDefault="00B219FB" w:rsidP="00B219FB">
      <w:pPr>
        <w:ind w:left="66"/>
      </w:pPr>
    </w:p>
    <w:sectPr w:rsidR="00B219FB" w:rsidSect="003729C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03" w:rsidRDefault="00870A03" w:rsidP="003E6F7F">
      <w:pPr>
        <w:spacing w:after="0" w:line="240" w:lineRule="auto"/>
      </w:pPr>
      <w:r>
        <w:separator/>
      </w:r>
    </w:p>
  </w:endnote>
  <w:endnote w:type="continuationSeparator" w:id="0">
    <w:p w:rsidR="00870A03" w:rsidRDefault="00870A03" w:rsidP="003E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7414"/>
      <w:docPartObj>
        <w:docPartGallery w:val="Page Numbers (Bottom of Page)"/>
        <w:docPartUnique/>
      </w:docPartObj>
    </w:sdtPr>
    <w:sdtEndPr/>
    <w:sdtContent>
      <w:p w:rsidR="003E6F7F" w:rsidRDefault="003E6F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51">
          <w:rPr>
            <w:noProof/>
          </w:rPr>
          <w:t>4</w:t>
        </w:r>
        <w:r>
          <w:fldChar w:fldCharType="end"/>
        </w:r>
      </w:p>
    </w:sdtContent>
  </w:sdt>
  <w:p w:rsidR="003E6F7F" w:rsidRDefault="003E6F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03" w:rsidRDefault="00870A03" w:rsidP="003E6F7F">
      <w:pPr>
        <w:spacing w:after="0" w:line="240" w:lineRule="auto"/>
      </w:pPr>
      <w:r>
        <w:separator/>
      </w:r>
    </w:p>
  </w:footnote>
  <w:footnote w:type="continuationSeparator" w:id="0">
    <w:p w:rsidR="00870A03" w:rsidRDefault="00870A03" w:rsidP="003E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9C5A6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06A0E"/>
    <w:multiLevelType w:val="hybridMultilevel"/>
    <w:tmpl w:val="C3B81622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2E8"/>
    <w:multiLevelType w:val="hybridMultilevel"/>
    <w:tmpl w:val="BA48EB60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FE0"/>
    <w:multiLevelType w:val="hybridMultilevel"/>
    <w:tmpl w:val="8A46163E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24F6"/>
    <w:multiLevelType w:val="hybridMultilevel"/>
    <w:tmpl w:val="3BACC62A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C7A"/>
    <w:multiLevelType w:val="hybridMultilevel"/>
    <w:tmpl w:val="59C45086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4E3"/>
    <w:multiLevelType w:val="hybridMultilevel"/>
    <w:tmpl w:val="E0F00384"/>
    <w:lvl w:ilvl="0" w:tplc="B352E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7C0F"/>
    <w:multiLevelType w:val="hybridMultilevel"/>
    <w:tmpl w:val="BF2C7EB0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3154"/>
    <w:multiLevelType w:val="hybridMultilevel"/>
    <w:tmpl w:val="27680BD6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2107"/>
    <w:multiLevelType w:val="hybridMultilevel"/>
    <w:tmpl w:val="8692FCDC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E359B"/>
    <w:multiLevelType w:val="hybridMultilevel"/>
    <w:tmpl w:val="6F28C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3BDD"/>
    <w:multiLevelType w:val="hybridMultilevel"/>
    <w:tmpl w:val="9A9273AC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189C"/>
    <w:multiLevelType w:val="hybridMultilevel"/>
    <w:tmpl w:val="81F40D42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66DD"/>
    <w:multiLevelType w:val="hybridMultilevel"/>
    <w:tmpl w:val="D3727078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D4B8D"/>
    <w:multiLevelType w:val="hybridMultilevel"/>
    <w:tmpl w:val="2C26173C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579B0"/>
    <w:multiLevelType w:val="hybridMultilevel"/>
    <w:tmpl w:val="310CF37E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B"/>
    <w:rsid w:val="00047972"/>
    <w:rsid w:val="000B3C45"/>
    <w:rsid w:val="001F3DA4"/>
    <w:rsid w:val="00202E07"/>
    <w:rsid w:val="00287FA1"/>
    <w:rsid w:val="003729C0"/>
    <w:rsid w:val="003878A4"/>
    <w:rsid w:val="003E6F7F"/>
    <w:rsid w:val="003F28FF"/>
    <w:rsid w:val="00470096"/>
    <w:rsid w:val="005171FB"/>
    <w:rsid w:val="00673AEA"/>
    <w:rsid w:val="00691E87"/>
    <w:rsid w:val="006D3E51"/>
    <w:rsid w:val="006D71D4"/>
    <w:rsid w:val="007344E2"/>
    <w:rsid w:val="007750AB"/>
    <w:rsid w:val="00784879"/>
    <w:rsid w:val="008434A6"/>
    <w:rsid w:val="00870A03"/>
    <w:rsid w:val="008B7A71"/>
    <w:rsid w:val="00940242"/>
    <w:rsid w:val="00953D10"/>
    <w:rsid w:val="00A47D69"/>
    <w:rsid w:val="00A80F49"/>
    <w:rsid w:val="00B219FB"/>
    <w:rsid w:val="00B35CDE"/>
    <w:rsid w:val="00BB52F6"/>
    <w:rsid w:val="00C878CB"/>
    <w:rsid w:val="00CE5CBB"/>
    <w:rsid w:val="00D43D2B"/>
    <w:rsid w:val="00DF4D00"/>
    <w:rsid w:val="00E2058C"/>
    <w:rsid w:val="00E936BD"/>
    <w:rsid w:val="00E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D2B"/>
    <w:pPr>
      <w:ind w:left="720"/>
      <w:contextualSpacing/>
    </w:pPr>
  </w:style>
  <w:style w:type="table" w:styleId="Mriekatabuky">
    <w:name w:val="Table Grid"/>
    <w:basedOn w:val="Normlnatabuka"/>
    <w:rsid w:val="00C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autoRedefine/>
    <w:rsid w:val="00C878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7F"/>
  </w:style>
  <w:style w:type="paragraph" w:styleId="Pta">
    <w:name w:val="footer"/>
    <w:basedOn w:val="Normlny"/>
    <w:link w:val="Pt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D2B"/>
    <w:pPr>
      <w:ind w:left="720"/>
      <w:contextualSpacing/>
    </w:pPr>
  </w:style>
  <w:style w:type="table" w:styleId="Mriekatabuky">
    <w:name w:val="Table Grid"/>
    <w:basedOn w:val="Normlnatabuka"/>
    <w:rsid w:val="00C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autoRedefine/>
    <w:rsid w:val="00C878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7F"/>
  </w:style>
  <w:style w:type="paragraph" w:styleId="Pta">
    <w:name w:val="footer"/>
    <w:basedOn w:val="Normlny"/>
    <w:link w:val="Pt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22</cp:revision>
  <cp:lastPrinted>2014-03-17T09:03:00Z</cp:lastPrinted>
  <dcterms:created xsi:type="dcterms:W3CDTF">2014-03-10T11:41:00Z</dcterms:created>
  <dcterms:modified xsi:type="dcterms:W3CDTF">2015-03-16T12:56:00Z</dcterms:modified>
</cp:coreProperties>
</file>