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8864AE" w:rsidRPr="008864AE">
        <w:rPr>
          <w:b/>
          <w:sz w:val="28"/>
          <w:szCs w:val="28"/>
          <w:u w:val="single"/>
        </w:rPr>
        <w:t>14</w:t>
      </w:r>
      <w:r w:rsidRPr="008864AE">
        <w:rPr>
          <w:b/>
          <w:sz w:val="28"/>
          <w:szCs w:val="28"/>
          <w:u w:val="single"/>
        </w:rPr>
        <w:t>. marca 20</w:t>
      </w:r>
      <w:r w:rsidR="008864AE" w:rsidRPr="008864AE">
        <w:rPr>
          <w:b/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 na e-mail: </w:t>
      </w:r>
      <w:r w:rsidR="009961F2">
        <w:rPr>
          <w:sz w:val="28"/>
          <w:szCs w:val="28"/>
        </w:rPr>
        <w:t>kolivoskova</w:t>
      </w:r>
      <w:r>
        <w:rPr>
          <w:sz w:val="28"/>
          <w:szCs w:val="28"/>
        </w:rPr>
        <w:t>@astropresov.sk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alebo na adresu: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Hvezdáreň a planetárium, </w:t>
      </w:r>
      <w:proofErr w:type="spellStart"/>
      <w:r>
        <w:rPr>
          <w:sz w:val="28"/>
          <w:szCs w:val="28"/>
        </w:rPr>
        <w:t>Dilongova</w:t>
      </w:r>
      <w:proofErr w:type="spellEnd"/>
      <w:r>
        <w:rPr>
          <w:sz w:val="28"/>
          <w:szCs w:val="28"/>
        </w:rPr>
        <w:t xml:space="preserve"> </w:t>
      </w:r>
      <w:r w:rsidR="00446A5B">
        <w:rPr>
          <w:sz w:val="28"/>
          <w:szCs w:val="28"/>
        </w:rPr>
        <w:t>3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, 080 01 Prešov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 w:rsidR="002F0016">
        <w:rPr>
          <w:sz w:val="28"/>
          <w:szCs w:val="28"/>
        </w:rPr>
        <w:t>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Odporúčaný počet súťažiacich do jednotlivých kategórií súťaže je 3 maximálne 5 (v prípade škôl s väčším počtom žiakov).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C9"/>
    <w:rsid w:val="000E78D4"/>
    <w:rsid w:val="001C4A0F"/>
    <w:rsid w:val="002571F5"/>
    <w:rsid w:val="002B26D4"/>
    <w:rsid w:val="002F0016"/>
    <w:rsid w:val="003525E5"/>
    <w:rsid w:val="003F051F"/>
    <w:rsid w:val="004343AE"/>
    <w:rsid w:val="00446A5B"/>
    <w:rsid w:val="006C340E"/>
    <w:rsid w:val="00800D8D"/>
    <w:rsid w:val="008864AE"/>
    <w:rsid w:val="00942DF7"/>
    <w:rsid w:val="009961F2"/>
    <w:rsid w:val="00B07FBA"/>
    <w:rsid w:val="00C802C9"/>
    <w:rsid w:val="00D1549C"/>
    <w:rsid w:val="00D60106"/>
    <w:rsid w:val="00D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RomBus</cp:lastModifiedBy>
  <cp:revision>6</cp:revision>
  <dcterms:created xsi:type="dcterms:W3CDTF">2021-02-15T11:55:00Z</dcterms:created>
  <dcterms:modified xsi:type="dcterms:W3CDTF">2022-02-23T09:45:00Z</dcterms:modified>
</cp:coreProperties>
</file>